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46" w:rsidRPr="003971EC" w:rsidRDefault="004D7B46" w:rsidP="004D7B46">
      <w:r w:rsidRPr="00283A83">
        <w:rPr>
          <w:rFonts w:ascii="Times New Roman" w:hAnsi="Times New Roman" w:cs="Times New Roman"/>
          <w:b/>
          <w:sz w:val="24"/>
          <w:szCs w:val="24"/>
        </w:rPr>
        <w:t>Социальный паспорт МБОУ «</w:t>
      </w:r>
      <w:r>
        <w:rPr>
          <w:rFonts w:ascii="Times New Roman" w:hAnsi="Times New Roman" w:cs="Times New Roman"/>
          <w:b/>
          <w:sz w:val="24"/>
          <w:szCs w:val="24"/>
        </w:rPr>
        <w:t>СОШ №11</w:t>
      </w:r>
      <w:r w:rsidRPr="00283A83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НМР РТ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>
        <w:t xml:space="preserve"> </w:t>
      </w:r>
      <w:r w:rsidRPr="00283A83">
        <w:rPr>
          <w:b/>
        </w:rPr>
        <w:t xml:space="preserve">класс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8364"/>
        <w:gridCol w:w="1383"/>
      </w:tblGrid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учащихся в классах на начало учебного года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девочек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мальчиков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5904FF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усыновленных или удочеренных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Воспитываются в семьях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Воспитываются опекунами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Воспитываются в приемных семьях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5904FF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оличество приемных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воспитываются в государственных учреждениях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полных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семей, где воспитывает одна мать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(развод)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семей, где воспитывает одна мать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(вдова)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где воспитывает одинокая</w:t>
            </w: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мать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(мать-одиночка)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семей, где воспитывает один отец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(развод)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неполных семей, где воспитывает один отец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(вдовец)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5904FF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 дети проживают с бабушками и дедушками, отдельно от родителей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многодетных семей, поставленных на льготное горячее питание в школе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малообеспеченных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малообеспеченных семей, поставленных на льготное горячее питание в школе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 беженцев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один родитель  безработный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оба родителя  безработные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оба родителя пенсионеры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один из родителей пенсионер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 из семей, где один из родителей пенсионер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оба родителя инвалиды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 из семей, где оба родителя инвалиды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семей, где один из родителей инвалид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 из семей, где один из родителей инвалид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F608D8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0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неблагополучных семей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них детей, учащихся </w:t>
            </w:r>
            <w:proofErr w:type="gramStart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Вашей</w:t>
            </w:r>
            <w:proofErr w:type="gramEnd"/>
            <w:r w:rsidRPr="005904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F608D8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0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родителей в </w:t>
            </w:r>
            <w:proofErr w:type="gramStart"/>
            <w:r w:rsidRPr="00F60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вашей</w:t>
            </w:r>
            <w:proofErr w:type="gramEnd"/>
            <w:r w:rsidRPr="00F608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F608D8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матерей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отцов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опекунов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работающих родителей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безработных родителей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состоящих на учете ПДН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состоящих на учете ПДН, охваченных дополнительным образованием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 детей, состоящих на учете ВШУ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 детей, состоящих на учете ВШУ</w:t>
            </w: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охваченных дополнительным образованием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детей, состоящих на учете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базе СОП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детей, состоящих на учете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базе СОП</w:t>
            </w: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охваченных дополнительным образованием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занятых в школьном дополнительном образовании</w:t>
            </w:r>
          </w:p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7B46" w:rsidRPr="00A57750" w:rsidTr="00E92A47">
        <w:tc>
          <w:tcPr>
            <w:tcW w:w="709" w:type="dxa"/>
          </w:tcPr>
          <w:p w:rsidR="004D7B46" w:rsidRPr="00A57750" w:rsidRDefault="004D7B46" w:rsidP="00E92A4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4D7B46" w:rsidRPr="00283A83" w:rsidRDefault="004D7B46" w:rsidP="00E92A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3A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детей, занятых в дополнительном образовании в учреждениях дополнительного образования (ДШИ, дворцы, центры и т.д.)</w:t>
            </w:r>
          </w:p>
        </w:tc>
        <w:tc>
          <w:tcPr>
            <w:tcW w:w="1383" w:type="dxa"/>
          </w:tcPr>
          <w:p w:rsidR="004D7B46" w:rsidRPr="00335C42" w:rsidRDefault="004D7B46" w:rsidP="00E92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D7B46" w:rsidRPr="004D7B46" w:rsidRDefault="004D7B46">
      <w:pPr>
        <w:rPr>
          <w:lang w:val="tt-RU"/>
        </w:rPr>
      </w:pPr>
    </w:p>
    <w:sectPr w:rsidR="004D7B46" w:rsidRPr="004D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E1ACB"/>
    <w:multiLevelType w:val="hybridMultilevel"/>
    <w:tmpl w:val="137A9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AF"/>
    <w:rsid w:val="004D7B46"/>
    <w:rsid w:val="00C23805"/>
    <w:rsid w:val="00E54AE4"/>
    <w:rsid w:val="00F9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B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B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B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2019-09-03T13:40:00Z</dcterms:created>
  <dcterms:modified xsi:type="dcterms:W3CDTF">2019-09-03T13:40:00Z</dcterms:modified>
</cp:coreProperties>
</file>